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72" w:rsidRDefault="00AF081F">
      <w:r>
        <w:t>Do przygotowania krokodyla</w:t>
      </w:r>
      <w:r w:rsidR="007F5FE9">
        <w:t xml:space="preserve"> potrzebujesz:</w:t>
      </w:r>
    </w:p>
    <w:p w:rsidR="00E25ADD" w:rsidRDefault="00AF081F">
      <w:r>
        <w:t>-zieloną plastelinę (najlepiej dwie laski, wtedy krokodyl będzie większy)</w:t>
      </w:r>
    </w:p>
    <w:p w:rsidR="00AF081F" w:rsidRDefault="00AF081F">
      <w:r>
        <w:t>-pół laski białej plasteliny</w:t>
      </w:r>
    </w:p>
    <w:p w:rsidR="00AF081F" w:rsidRDefault="00AF081F">
      <w:r>
        <w:t>-nożyczki</w:t>
      </w:r>
    </w:p>
    <w:p w:rsidR="00AF081F" w:rsidRDefault="00AF081F">
      <w:r>
        <w:t>-czarny mazak cienki</w:t>
      </w:r>
    </w:p>
    <w:sectPr w:rsidR="00AF081F" w:rsidSect="00B06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7E72"/>
    <w:rsid w:val="00234A94"/>
    <w:rsid w:val="00477E72"/>
    <w:rsid w:val="00517DA4"/>
    <w:rsid w:val="007F5FE9"/>
    <w:rsid w:val="00AF081F"/>
    <w:rsid w:val="00B068AC"/>
    <w:rsid w:val="00E2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8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150</Characters>
  <Application>Microsoft Office Word</Application>
  <DocSecurity>0</DocSecurity>
  <Lines>1</Lines>
  <Paragraphs>1</Paragraphs>
  <ScaleCrop>false</ScaleCrop>
  <Company>trans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dcterms:created xsi:type="dcterms:W3CDTF">2020-05-07T14:45:00Z</dcterms:created>
  <dcterms:modified xsi:type="dcterms:W3CDTF">2020-05-07T14:45:00Z</dcterms:modified>
</cp:coreProperties>
</file>