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22C0" w:rsidRPr="00E5214B" w:rsidRDefault="00E5214B" w:rsidP="00E5214B">
      <w:pPr>
        <w:ind w:left="-709"/>
        <w:rPr>
          <w:b/>
          <w:bCs/>
          <w:sz w:val="28"/>
          <w:szCs w:val="28"/>
        </w:rPr>
      </w:pPr>
      <w:r w:rsidRPr="00E5214B">
        <w:rPr>
          <w:b/>
          <w:bCs/>
          <w:sz w:val="28"/>
          <w:szCs w:val="28"/>
        </w:rPr>
        <w:t>Pomóż nosorożcowi odnaleźć drogę do namiotu. Pokoloruj wszystkie pola z literą „n” i „N”.</w:t>
      </w:r>
    </w:p>
    <w:p w:rsidR="00E5214B" w:rsidRDefault="00E5214B" w:rsidP="00E5214B">
      <w:pPr>
        <w:ind w:left="-851"/>
      </w:pPr>
      <w:r w:rsidRPr="00E5214B">
        <w:drawing>
          <wp:inline distT="0" distB="0" distL="0" distR="0" wp14:anchorId="3D9384F2" wp14:editId="5507486B">
            <wp:extent cx="6900367" cy="967740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915437" cy="96985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5214B" w:rsidSect="00E5214B">
      <w:pgSz w:w="11906" w:h="16838"/>
      <w:pgMar w:top="426" w:right="424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14B"/>
    <w:rsid w:val="00C822C0"/>
    <w:rsid w:val="00E52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081946"/>
  <w15:chartTrackingRefBased/>
  <w15:docId w15:val="{2797FC93-0E7A-4E66-85F9-95E9D2305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</Words>
  <Characters>79</Characters>
  <Application>Microsoft Office Word</Application>
  <DocSecurity>0</DocSecurity>
  <Lines>1</Lines>
  <Paragraphs>1</Paragraphs>
  <ScaleCrop>false</ScaleCrop>
  <Company/>
  <LinksUpToDate>false</LinksUpToDate>
  <CharactersWithSpaces>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1</cp:revision>
  <dcterms:created xsi:type="dcterms:W3CDTF">2020-05-27T14:07:00Z</dcterms:created>
  <dcterms:modified xsi:type="dcterms:W3CDTF">2020-05-27T14:11:00Z</dcterms:modified>
</cp:coreProperties>
</file>