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4CBA" w:rsidRDefault="008D1572">
      <w:r>
        <w:t xml:space="preserve">  </w:t>
      </w:r>
      <w:bookmarkStart w:id="0" w:name="_GoBack"/>
      <w:bookmarkEnd w:id="0"/>
      <w:r>
        <w:t xml:space="preserve">             </w:t>
      </w:r>
      <w:r w:rsidRPr="008D1572">
        <w:drawing>
          <wp:inline distT="0" distB="0" distL="0" distR="0" wp14:anchorId="1FC54F45" wp14:editId="6C6E0CD6">
            <wp:extent cx="1181100" cy="935736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935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</w:t>
      </w:r>
      <w:r w:rsidRPr="008D1572">
        <w:drawing>
          <wp:inline distT="0" distB="0" distL="0" distR="0" wp14:anchorId="561D1A10" wp14:editId="4E1E7A4E">
            <wp:extent cx="1123950" cy="89763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897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</w:t>
      </w:r>
      <w:r w:rsidRPr="008D1572">
        <w:drawing>
          <wp:inline distT="0" distB="0" distL="0" distR="0" wp14:anchorId="54C71C58" wp14:editId="3980F20F">
            <wp:extent cx="1104900" cy="889825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8898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F4CBA" w:rsidSect="008D1572">
      <w:headerReference w:type="default" r:id="rId9"/>
      <w:pgSz w:w="11906" w:h="16838"/>
      <w:pgMar w:top="1701" w:right="424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8D8" w:rsidRDefault="007938D8" w:rsidP="008D1572">
      <w:pPr>
        <w:spacing w:after="0" w:line="240" w:lineRule="auto"/>
      </w:pPr>
      <w:r>
        <w:separator/>
      </w:r>
    </w:p>
  </w:endnote>
  <w:endnote w:type="continuationSeparator" w:id="0">
    <w:p w:rsidR="007938D8" w:rsidRDefault="007938D8" w:rsidP="008D1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8D8" w:rsidRDefault="007938D8" w:rsidP="008D1572">
      <w:pPr>
        <w:spacing w:after="0" w:line="240" w:lineRule="auto"/>
      </w:pPr>
      <w:r>
        <w:separator/>
      </w:r>
    </w:p>
  </w:footnote>
  <w:footnote w:type="continuationSeparator" w:id="0">
    <w:p w:rsidR="007938D8" w:rsidRDefault="007938D8" w:rsidP="008D15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1572" w:rsidRPr="008D1572" w:rsidRDefault="008D1572" w:rsidP="008D1572">
    <w:pPr>
      <w:pStyle w:val="Nagwek"/>
      <w:ind w:left="-709"/>
      <w:rPr>
        <w:b/>
        <w:bCs/>
        <w:sz w:val="56"/>
        <w:szCs w:val="56"/>
      </w:rPr>
    </w:pPr>
    <w:r w:rsidRPr="008D1572">
      <w:rPr>
        <w:b/>
        <w:bCs/>
        <w:sz w:val="56"/>
        <w:szCs w:val="56"/>
      </w:rPr>
      <w:t>Obrazki do doczepienia do wagonów pociągu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572"/>
    <w:rsid w:val="007938D8"/>
    <w:rsid w:val="008D1572"/>
    <w:rsid w:val="00AF4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46E578"/>
  <w15:chartTrackingRefBased/>
  <w15:docId w15:val="{8BAC6E70-7EF5-4D02-A5A6-101CFCFBA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5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1572"/>
  </w:style>
  <w:style w:type="paragraph" w:styleId="Stopka">
    <w:name w:val="footer"/>
    <w:basedOn w:val="Normalny"/>
    <w:link w:val="StopkaZnak"/>
    <w:uiPriority w:val="99"/>
    <w:unhideWhenUsed/>
    <w:rsid w:val="008D15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15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2020-06-14T02:45:00Z</dcterms:created>
  <dcterms:modified xsi:type="dcterms:W3CDTF">2020-06-14T02:50:00Z</dcterms:modified>
</cp:coreProperties>
</file>