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43" w:rsidRPr="00480C3B" w:rsidRDefault="00345343" w:rsidP="00480C3B">
      <w:pPr>
        <w:ind w:firstLine="0"/>
        <w:jc w:val="center"/>
        <w:rPr>
          <w:rFonts w:cstheme="minorHAnsi"/>
          <w:b/>
          <w:sz w:val="32"/>
          <w:u w:val="single"/>
        </w:rPr>
      </w:pPr>
      <w:r w:rsidRPr="00480C3B">
        <w:rPr>
          <w:rFonts w:cstheme="minorHAnsi"/>
          <w:b/>
          <w:sz w:val="40"/>
          <w:u w:val="single"/>
        </w:rPr>
        <w:t>GIMNASTYKA</w:t>
      </w:r>
      <w:bookmarkStart w:id="0" w:name="_GoBack"/>
      <w:bookmarkEnd w:id="0"/>
    </w:p>
    <w:p w:rsidR="00480C3B" w:rsidRPr="00480C3B" w:rsidRDefault="00480C3B" w:rsidP="00480C3B">
      <w:pPr>
        <w:ind w:firstLine="0"/>
        <w:jc w:val="center"/>
        <w:rPr>
          <w:rFonts w:cstheme="minorHAnsi"/>
          <w:b/>
          <w:sz w:val="32"/>
          <w:u w:val="single"/>
        </w:rPr>
      </w:pPr>
    </w:p>
    <w:p w:rsidR="00480C3B" w:rsidRPr="00480C3B" w:rsidRDefault="002C1E84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b/>
          <w:sz w:val="32"/>
        </w:rPr>
        <w:t>Rozgrzewka</w:t>
      </w:r>
      <w:r w:rsidR="00480C3B" w:rsidRPr="00480C3B">
        <w:rPr>
          <w:rFonts w:cstheme="minorHAnsi"/>
          <w:b/>
          <w:sz w:val="32"/>
        </w:rPr>
        <w:t>:</w:t>
      </w:r>
      <w:r w:rsidR="00480C3B" w:rsidRPr="00480C3B">
        <w:rPr>
          <w:rFonts w:cstheme="minorHAnsi"/>
          <w:sz w:val="24"/>
          <w:szCs w:val="24"/>
        </w:rPr>
        <w:t xml:space="preserve"> 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krążenia ramion (do przodu, do tyłu - prawa i lewa ręka na końcu razem)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krążenia głowy (w prawą, następnie lewą stronę)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krążenia bioder w prawo, potem w lewo (nogi rozstawione na szerokość bioder)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 xml:space="preserve">- skłony tułowia w dół  do środka, następnie do prawej i potem do lewej nogi (nogi proste rozstawione na szerokość bioder) 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krążenia rekąmi w koło ze skłonem w dół (przekładanie dwóch rąk od jednej stopy do drugiej robiąc duże koło)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 xml:space="preserve">- naprzemienienne unoszenie kolan do klatki piersiowej 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przyciaganie stopy prawej, następnie lewej do pośladka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klękanie i wstawanie raz z prawej nogi, raz z lewej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kołyska na pleach  (dziecko leży na plecach, przyciąga kolana do klatki piersiowej i kołysze się w prawo, następnie w lewo, a potem do przodu i do tyłu)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kołyska na brzuchu (dziecko kładzie się na brzuchu, prostuje ręce przed siebie, prostuje nogi i próbuje kołysać się do przodu i do tyłu, może złapać się za stopy i również się kołysze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dziecko leży na plecach, prostuje nogi i przyciąga raz prawą raz lewą nogę do klatki piersiowej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dziecko siada w klęku podpartym, tak jak kotek, prostuje naprzemiennie raz prawą, raz lewą rekę do przodu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w klęku podpartym robi koci grzbiet (unosi wysoko plecy i chowa głowę między ramiona) następnie wygina plecy w dół w odcinku lędźwiowym i unosi głowę wysoko do góry, (wykonuje ćwiczenie pies z głową do góry)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dziecko kładzie się na podłodze lub macie i czołga się do przodu, potem do tyłu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dziecko siada naprzeciwko rodzica, rozstawia szeroko nogi i przeciąga się z rodzicem robiąc „fale łódki na morzu”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dziecko opiera się plecami o plecy rodzica lub rodzeństwa i przeciąga się do przodu i do tyłu, następnie na boki</w:t>
      </w:r>
    </w:p>
    <w:p w:rsid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8"/>
          <w:szCs w:val="24"/>
          <w:u w:val="single"/>
        </w:rPr>
      </w:pPr>
      <w:r w:rsidRPr="00480C3B">
        <w:rPr>
          <w:rFonts w:cstheme="minorHAnsi"/>
          <w:b/>
          <w:sz w:val="32"/>
          <w:szCs w:val="24"/>
          <w:u w:val="single"/>
        </w:rPr>
        <w:lastRenderedPageBreak/>
        <w:t>Potrzebne rzeczy do dzisiejszych ćwiczeń: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strój gimnastyczny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duży ręcznik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- 3 woreczki kaszy lub ryżu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gąbka do kąpieli z dziurkami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folia bąbelkowa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kasza rozsypana na tacce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karta pracy  (brakujące elemnty należy wyciąć i włozyc do dziurek w gąbce (można je zalaminować)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kolorowe druciki dekoracyjne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patyczki po lodach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krzesło obrotowe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mały stolik,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karty pracy z cieniami obrazków (można zalaminować)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- 4 pisanki lub kinder niespodzianki</w:t>
      </w:r>
    </w:p>
    <w:p w:rsidR="00480C3B" w:rsidRPr="00480C3B" w:rsidRDefault="00480C3B" w:rsidP="00480C3B">
      <w:pPr>
        <w:ind w:firstLine="0"/>
        <w:rPr>
          <w:rFonts w:cstheme="minorHAnsi"/>
          <w:b/>
          <w:sz w:val="24"/>
          <w:szCs w:val="24"/>
          <w:u w:val="single"/>
        </w:rPr>
      </w:pPr>
    </w:p>
    <w:p w:rsidR="00480C3B" w:rsidRP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Default="00480C3B" w:rsidP="00480C3B">
      <w:pPr>
        <w:ind w:firstLine="0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  <w:r w:rsidRPr="00480C3B">
        <w:rPr>
          <w:rFonts w:cstheme="minorHAnsi"/>
          <w:b/>
          <w:sz w:val="28"/>
          <w:szCs w:val="24"/>
        </w:rPr>
        <w:t>Ćwiczenie 1. Zawijanie naleśnika</w:t>
      </w: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  <w:r w:rsidRPr="00480C3B">
        <w:rPr>
          <w:rFonts w:cstheme="minorHAnsi"/>
          <w:b/>
          <w:sz w:val="24"/>
          <w:szCs w:val="24"/>
        </w:rPr>
        <w:t>Instrukcja: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d</w:t>
      </w:r>
      <w:r w:rsidRPr="00480C3B">
        <w:rPr>
          <w:rFonts w:cstheme="minorHAnsi"/>
          <w:sz w:val="24"/>
          <w:szCs w:val="24"/>
        </w:rPr>
        <w:t xml:space="preserve">uży ręcznik rozkładamy z dzieckiem na podłodze, 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wzdłuż ręcznika układamy przedmioty w niewielkiej odległości od ręcznika,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dziecko kładzie się na początku ręcznika, prostuje nogi, ręce prostuje za głowę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 xml:space="preserve">rodzic zawija dziecko w ręcznik, a dziecko obracając się z </w:t>
      </w:r>
      <w:r>
        <w:rPr>
          <w:rFonts w:cstheme="minorHAnsi"/>
          <w:sz w:val="24"/>
          <w:szCs w:val="24"/>
        </w:rPr>
        <w:t>pleców na brzuch poklepuje 2x w </w:t>
      </w:r>
      <w:r w:rsidRPr="00480C3B">
        <w:rPr>
          <w:rFonts w:cstheme="minorHAnsi"/>
          <w:sz w:val="24"/>
          <w:szCs w:val="24"/>
        </w:rPr>
        <w:t>każdy przedmiot po kolei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w drugą stronę dziecko próbuje samo wykonać zadanie (rozwinąć naleśnika)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następnie dziecko stoi na pierwszym przedmiocie z jednej strony ręcznika i krokiem dostawnym przechodzi po wszystkich przedmiotach na drugi koniec ręcznika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wykonuje to samo ćwiczenie co poprzednio, przekładaj</w:t>
      </w:r>
      <w:r>
        <w:rPr>
          <w:rFonts w:cstheme="minorHAnsi"/>
          <w:sz w:val="24"/>
          <w:szCs w:val="24"/>
        </w:rPr>
        <w:t>ąc 1 woreczek kaszy lub gąbkę z </w:t>
      </w:r>
      <w:r w:rsidRPr="00480C3B">
        <w:rPr>
          <w:rFonts w:cstheme="minorHAnsi"/>
          <w:sz w:val="24"/>
          <w:szCs w:val="24"/>
        </w:rPr>
        <w:t>jednej ręki do drugiej (można wykorzystać przedmioty leżące obok ręcznika)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8"/>
          <w:szCs w:val="24"/>
        </w:rPr>
      </w:pPr>
      <w:r w:rsidRPr="00480C3B">
        <w:rPr>
          <w:rFonts w:cstheme="minorHAnsi"/>
          <w:b/>
          <w:sz w:val="28"/>
          <w:szCs w:val="24"/>
        </w:rPr>
        <w:t>Ćwiczenie 3. Zabawa z gąbką kąpielową</w:t>
      </w: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  <w:r w:rsidRPr="00480C3B">
        <w:rPr>
          <w:rFonts w:cstheme="minorHAnsi"/>
          <w:b/>
          <w:sz w:val="24"/>
          <w:szCs w:val="24"/>
        </w:rPr>
        <w:t>Instrukcja: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dziecko siedzi naprzeciwko rodzica po turecku,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rodzic kładzie przed dzieckiem kartę pracy z brakującymi elementami (załącznik 2)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następnię unosi gąbkę do góry pow</w:t>
      </w:r>
      <w:r>
        <w:rPr>
          <w:rFonts w:cstheme="minorHAnsi"/>
          <w:sz w:val="24"/>
          <w:szCs w:val="24"/>
        </w:rPr>
        <w:t xml:space="preserve">yżej wysokości głowy dziecka (z </w:t>
      </w:r>
      <w:r w:rsidRPr="00480C3B">
        <w:rPr>
          <w:rFonts w:cstheme="minorHAnsi"/>
          <w:sz w:val="24"/>
          <w:szCs w:val="24"/>
        </w:rPr>
        <w:t>elementami znajdującymi się w dziurkach w gąbce)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dziecko ma za zadanie wylosować brakujący element i dopasować go do obrazka na karcie pracy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dzieci starsze mogą nazwać obrazki orach jego cechy np. baran robi beee, miś ma głowę itp.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na koniec rodzice mogą wykonać masaż dzieciom i nazwać masowane części ciała (co to? Ręka, teraz będę masować twoją rękę itp.</w:t>
      </w:r>
    </w:p>
    <w:p w:rsid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8"/>
          <w:szCs w:val="24"/>
        </w:rPr>
      </w:pPr>
      <w:r w:rsidRPr="00480C3B">
        <w:rPr>
          <w:rFonts w:cstheme="minorHAnsi"/>
          <w:b/>
          <w:sz w:val="28"/>
          <w:szCs w:val="24"/>
        </w:rPr>
        <w:t>Ćwiczenie 3. Wyspa z kolorowymi literkami i cyferkami</w:t>
      </w: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  <w:r w:rsidRPr="00480C3B">
        <w:rPr>
          <w:rFonts w:cstheme="minorHAnsi"/>
          <w:b/>
          <w:sz w:val="24"/>
          <w:szCs w:val="24"/>
        </w:rPr>
        <w:t>Instrukcja: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dziecko siada naprzeciwko rodzica po turecku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rodzic kładzie przed dzieckiem tackę z kaszą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lastRenderedPageBreak/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rodzic układa przed tacką daną literę z patyczków lub kolorowych drucików np. (na jaką literę zaczyna się twoje imię?- K, jak Karol)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dziecko ma za zadanie napisać palcem literę w kaszy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to samo ćwiczenie można wykonać z cyframi (I wersja dla dzieci młodszych: rodzic układa cyfrę np. 3 tak jak literę za pomocą patyczków lub drucików, dziecko pisze w kaszy taką samą literę, II wersja dla dzieci starszych: układamy daną ilość patyczków w rozsypance przed tacką z kaszą i prosimy dziecko, aby policzyło ile jest patyczków (np.5), następnie prosimy, aby dziecko napisało w kaszy wynik i nazwało daną cyfrę.</w:t>
      </w:r>
    </w:p>
    <w:p w:rsid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8"/>
          <w:szCs w:val="24"/>
        </w:rPr>
      </w:pPr>
      <w:r w:rsidRPr="00480C3B">
        <w:rPr>
          <w:rFonts w:cstheme="minorHAnsi"/>
          <w:b/>
          <w:sz w:val="28"/>
          <w:szCs w:val="24"/>
        </w:rPr>
        <w:t>Ćwiczenie 4. Domowa karuzela</w:t>
      </w: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  <w:r w:rsidRPr="00480C3B">
        <w:rPr>
          <w:rFonts w:cstheme="minorHAnsi"/>
          <w:b/>
          <w:sz w:val="24"/>
          <w:szCs w:val="24"/>
        </w:rPr>
        <w:t>Instrukcja: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dziecko siada po turecku na krześle obrotowym na takiej wysokości, aby dostało ręką do stolika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rodzic przysuwa stolik do fotela dziecka i obraca, aby sprawdzić czy fotel nie uderza o stolik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 rodzic rozkłada na stoliku kolorowe obrazki przy brzegu, tak aby dziecko dostało ręką do danego obrazka (cienie do obrazków trzyma w ręce) (załącznik 3)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 xml:space="preserve">- zabawa polega na tym, że rodzic obraca dziecko na foletu obrotowym kilka razy zmieniając kierunek i zatrzymuje przed stolikiem, 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 xml:space="preserve">- następnie rodzic podaje cień obrazka powyżej wysokości głowy i prosi dziecko, aby dopasowało cień do kolorowego obrazka, 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dzieci starsze próbują odgadnąć co kryje się pod cieniami obrazków</w:t>
      </w:r>
    </w:p>
    <w:p w:rsid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8"/>
          <w:szCs w:val="24"/>
        </w:rPr>
      </w:pPr>
      <w:r w:rsidRPr="00480C3B">
        <w:rPr>
          <w:rFonts w:cstheme="minorHAnsi"/>
          <w:b/>
          <w:sz w:val="28"/>
          <w:szCs w:val="24"/>
        </w:rPr>
        <w:t>Taniec króliczków z jajeczkami</w:t>
      </w:r>
    </w:p>
    <w:p w:rsidR="00480C3B" w:rsidRPr="00480C3B" w:rsidRDefault="00480C3B" w:rsidP="00480C3B">
      <w:pPr>
        <w:ind w:firstLine="0"/>
        <w:jc w:val="left"/>
        <w:rPr>
          <w:rFonts w:cstheme="minorHAnsi"/>
          <w:b/>
          <w:sz w:val="24"/>
          <w:szCs w:val="24"/>
        </w:rPr>
      </w:pPr>
      <w:r w:rsidRPr="00480C3B">
        <w:rPr>
          <w:rFonts w:cstheme="minorHAnsi"/>
          <w:b/>
          <w:sz w:val="24"/>
          <w:szCs w:val="24"/>
        </w:rPr>
        <w:t>Instrukcja: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480C3B">
        <w:rPr>
          <w:rFonts w:cstheme="minorHAnsi"/>
          <w:sz w:val="24"/>
          <w:szCs w:val="24"/>
        </w:rPr>
        <w:t>dziecko siedzi naprzeciwko rodzica i wykonuje takie same sekwencje rytmów stukając pisankami</w:t>
      </w:r>
    </w:p>
    <w:p w:rsidR="00480C3B" w:rsidRPr="00480C3B" w:rsidRDefault="00480C3B" w:rsidP="00480C3B">
      <w:pPr>
        <w:ind w:firstLine="0"/>
        <w:jc w:val="left"/>
        <w:rPr>
          <w:rFonts w:cstheme="minorHAnsi"/>
          <w:sz w:val="24"/>
          <w:szCs w:val="24"/>
        </w:rPr>
      </w:pPr>
      <w:r w:rsidRPr="00480C3B">
        <w:rPr>
          <w:rFonts w:cstheme="minorHAnsi"/>
          <w:sz w:val="24"/>
          <w:szCs w:val="24"/>
        </w:rPr>
        <w:t xml:space="preserve">Koniec zabawy </w:t>
      </w:r>
      <w:r w:rsidRPr="00480C3B">
        <w:rPr>
          <w:rFonts w:cstheme="minorHAnsi"/>
          <w:sz w:val="24"/>
          <w:szCs w:val="24"/>
        </w:rPr>
        <w:sym w:font="Wingdings" w:char="F04A"/>
      </w:r>
    </w:p>
    <w:p w:rsidR="002C1E84" w:rsidRPr="002C1E84" w:rsidRDefault="002C1E84" w:rsidP="00480C3B">
      <w:pPr>
        <w:ind w:firstLine="0"/>
        <w:jc w:val="left"/>
        <w:rPr>
          <w:rFonts w:ascii="Times New Roman" w:hAnsi="Times New Roman" w:cs="Times New Roman"/>
          <w:b/>
          <w:sz w:val="32"/>
        </w:rPr>
      </w:pPr>
    </w:p>
    <w:p w:rsidR="009E248F" w:rsidRPr="009E248F" w:rsidRDefault="009E248F" w:rsidP="00ED18D3">
      <w:pPr>
        <w:ind w:firstLine="0"/>
        <w:rPr>
          <w:rFonts w:ascii="Times New Roman" w:hAnsi="Times New Roman" w:cs="Times New Roman"/>
          <w:sz w:val="24"/>
        </w:rPr>
      </w:pPr>
    </w:p>
    <w:p w:rsidR="009E248F" w:rsidRPr="009E248F" w:rsidRDefault="009E248F" w:rsidP="00ED18D3">
      <w:pPr>
        <w:ind w:firstLine="0"/>
        <w:rPr>
          <w:rFonts w:ascii="Times New Roman" w:hAnsi="Times New Roman" w:cs="Times New Roman"/>
          <w:b/>
          <w:sz w:val="24"/>
        </w:rPr>
      </w:pPr>
    </w:p>
    <w:sectPr w:rsidR="009E248F" w:rsidRPr="009E248F" w:rsidSect="00B7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8D3"/>
    <w:rsid w:val="0004080C"/>
    <w:rsid w:val="00047E3D"/>
    <w:rsid w:val="000E4F71"/>
    <w:rsid w:val="001518A5"/>
    <w:rsid w:val="00190F2D"/>
    <w:rsid w:val="001B0C27"/>
    <w:rsid w:val="00254433"/>
    <w:rsid w:val="00262730"/>
    <w:rsid w:val="002B4BC2"/>
    <w:rsid w:val="002C1E84"/>
    <w:rsid w:val="00345343"/>
    <w:rsid w:val="00377C70"/>
    <w:rsid w:val="00480C3B"/>
    <w:rsid w:val="00621F16"/>
    <w:rsid w:val="00654707"/>
    <w:rsid w:val="00852B5C"/>
    <w:rsid w:val="00874235"/>
    <w:rsid w:val="00905734"/>
    <w:rsid w:val="009E248F"/>
    <w:rsid w:val="00A63D60"/>
    <w:rsid w:val="00B6666B"/>
    <w:rsid w:val="00B7277D"/>
    <w:rsid w:val="00BC5469"/>
    <w:rsid w:val="00C26347"/>
    <w:rsid w:val="00D45FFF"/>
    <w:rsid w:val="00DF2458"/>
    <w:rsid w:val="00E732A1"/>
    <w:rsid w:val="00ED18D3"/>
    <w:rsid w:val="00F4686D"/>
    <w:rsid w:val="00F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5333"/>
  <w15:docId w15:val="{5F4AF12E-5D2C-4A27-8DA7-C7A1D823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77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80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Czaja</cp:lastModifiedBy>
  <cp:revision>4</cp:revision>
  <dcterms:created xsi:type="dcterms:W3CDTF">2020-04-13T17:12:00Z</dcterms:created>
  <dcterms:modified xsi:type="dcterms:W3CDTF">2020-04-19T20:51:00Z</dcterms:modified>
</cp:coreProperties>
</file>