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25FBE" w14:textId="75926B09" w:rsidR="004C3640" w:rsidRPr="00E87A21" w:rsidRDefault="00190C92" w:rsidP="00E87A21">
      <w:pPr>
        <w:spacing w:line="360" w:lineRule="auto"/>
        <w:jc w:val="both"/>
        <w:rPr>
          <w:rFonts w:ascii="Times New Roman" w:hAnsi="Times New Roman" w:cs="Times New Roman"/>
        </w:rPr>
      </w:pPr>
      <w:r w:rsidRPr="00D92D87">
        <w:rPr>
          <w:rFonts w:ascii="Times New Roman" w:hAnsi="Times New Roman" w:cs="Times New Roman"/>
          <w:sz w:val="24"/>
          <w:szCs w:val="24"/>
        </w:rPr>
        <w:t>Co po</w:t>
      </w:r>
      <w:r w:rsidRPr="00E87A21">
        <w:rPr>
          <w:rFonts w:ascii="Times New Roman" w:hAnsi="Times New Roman" w:cs="Times New Roman"/>
        </w:rPr>
        <w:t xml:space="preserve">trzebujemy do lekcji matematyki </w:t>
      </w:r>
      <w:r w:rsidR="00571F25" w:rsidRPr="00E87A21">
        <w:rPr>
          <w:rFonts w:ascii="Times New Roman" w:hAnsi="Times New Roman" w:cs="Times New Roman"/>
        </w:rPr>
        <w:t xml:space="preserve">– wprowadzenie cyfr </w:t>
      </w:r>
      <w:r w:rsidR="00CB1A1E" w:rsidRPr="00E87A21">
        <w:rPr>
          <w:rFonts w:ascii="Times New Roman" w:hAnsi="Times New Roman" w:cs="Times New Roman"/>
        </w:rPr>
        <w:t xml:space="preserve"> </w:t>
      </w:r>
    </w:p>
    <w:p w14:paraId="746FE85F" w14:textId="355AE268" w:rsidR="00190C92" w:rsidRPr="00E87A21" w:rsidRDefault="00571F25" w:rsidP="00E87A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 xml:space="preserve">Wprowadzenie cyfry 10 i 0 </w:t>
      </w:r>
      <w:r w:rsidR="00CB1A1E" w:rsidRPr="00E87A21">
        <w:rPr>
          <w:rFonts w:ascii="Times New Roman" w:hAnsi="Times New Roman" w:cs="Times New Roman"/>
        </w:rPr>
        <w:t xml:space="preserve"> – po</w:t>
      </w:r>
      <w:r w:rsidRPr="00E87A21">
        <w:rPr>
          <w:rFonts w:ascii="Times New Roman" w:hAnsi="Times New Roman" w:cs="Times New Roman"/>
        </w:rPr>
        <w:t xml:space="preserve">kazanie znaku graficznego cyfr </w:t>
      </w:r>
      <w:r w:rsidR="00CB1A1E" w:rsidRPr="00E87A21">
        <w:rPr>
          <w:rFonts w:ascii="Times New Roman" w:hAnsi="Times New Roman" w:cs="Times New Roman"/>
        </w:rPr>
        <w:t xml:space="preserve">, pisanie w kaszy – ryżu, mące cyfry, pisanie pisakiem </w:t>
      </w:r>
      <w:r w:rsidR="00190C92" w:rsidRPr="00E87A21">
        <w:rPr>
          <w:rFonts w:ascii="Times New Roman" w:hAnsi="Times New Roman" w:cs="Times New Roman"/>
        </w:rPr>
        <w:t>.</w:t>
      </w:r>
      <w:r w:rsidRPr="00E87A21">
        <w:rPr>
          <w:rFonts w:ascii="Times New Roman" w:hAnsi="Times New Roman" w:cs="Times New Roman"/>
        </w:rPr>
        <w:t xml:space="preserve">Układanie cyfr 10 i 0 </w:t>
      </w:r>
      <w:r w:rsidR="00CB1A1E" w:rsidRPr="00E87A21">
        <w:rPr>
          <w:rFonts w:ascii="Times New Roman" w:hAnsi="Times New Roman" w:cs="Times New Roman"/>
        </w:rPr>
        <w:t xml:space="preserve"> ze sznurówki , sznurka .</w:t>
      </w:r>
    </w:p>
    <w:p w14:paraId="04326818" w14:textId="18F006F8" w:rsidR="00CB1A1E" w:rsidRPr="00E87A21" w:rsidRDefault="00CB1A1E" w:rsidP="00E87A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Układ</w:t>
      </w:r>
      <w:r w:rsidR="00571F25" w:rsidRPr="00E87A21">
        <w:rPr>
          <w:rFonts w:ascii="Times New Roman" w:hAnsi="Times New Roman" w:cs="Times New Roman"/>
        </w:rPr>
        <w:t xml:space="preserve">anie na znaku graficznym cyfry 10 i 0 </w:t>
      </w:r>
      <w:r w:rsidRPr="00E87A21">
        <w:rPr>
          <w:rFonts w:ascii="Times New Roman" w:hAnsi="Times New Roman" w:cs="Times New Roman"/>
        </w:rPr>
        <w:t xml:space="preserve"> z nakrętek </w:t>
      </w:r>
      <w:r w:rsidR="006E5968" w:rsidRPr="00E87A21">
        <w:rPr>
          <w:rFonts w:ascii="Times New Roman" w:hAnsi="Times New Roman" w:cs="Times New Roman"/>
        </w:rPr>
        <w:t xml:space="preserve">po napojach i makaronu </w:t>
      </w:r>
      <w:r w:rsidRPr="00E87A21">
        <w:rPr>
          <w:rFonts w:ascii="Times New Roman" w:hAnsi="Times New Roman" w:cs="Times New Roman"/>
        </w:rPr>
        <w:t xml:space="preserve">. </w:t>
      </w:r>
    </w:p>
    <w:p w14:paraId="1CD023A2" w14:textId="35BED195" w:rsidR="00CB1A1E" w:rsidRPr="00E87A21" w:rsidRDefault="00571F25" w:rsidP="00E87A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Nawlekanie 10</w:t>
      </w:r>
      <w:r w:rsidR="00CB1A1E" w:rsidRPr="00E87A21">
        <w:rPr>
          <w:rFonts w:ascii="Times New Roman" w:hAnsi="Times New Roman" w:cs="Times New Roman"/>
        </w:rPr>
        <w:t xml:space="preserve"> korali – makaronów na </w:t>
      </w:r>
      <w:r w:rsidR="006E5968" w:rsidRPr="00E87A21">
        <w:rPr>
          <w:rFonts w:ascii="Times New Roman" w:hAnsi="Times New Roman" w:cs="Times New Roman"/>
        </w:rPr>
        <w:t>sznurówkę</w:t>
      </w:r>
      <w:r w:rsidR="00CB1A1E" w:rsidRPr="00E87A21">
        <w:rPr>
          <w:rStyle w:val="Odwoaniedokomentarza"/>
          <w:rFonts w:ascii="Times New Roman" w:hAnsi="Times New Roman" w:cs="Times New Roman"/>
          <w:sz w:val="22"/>
          <w:szCs w:val="22"/>
        </w:rPr>
        <w:commentReference w:id="0"/>
      </w:r>
      <w:r w:rsidR="00CB1A1E" w:rsidRPr="00E87A21">
        <w:rPr>
          <w:rFonts w:ascii="Times New Roman" w:hAnsi="Times New Roman" w:cs="Times New Roman"/>
        </w:rPr>
        <w:t>, sznurek</w:t>
      </w:r>
      <w:r w:rsidR="00D92D87" w:rsidRPr="00E87A21">
        <w:rPr>
          <w:rFonts w:ascii="Times New Roman" w:hAnsi="Times New Roman" w:cs="Times New Roman"/>
        </w:rPr>
        <w:t xml:space="preserve">. </w:t>
      </w:r>
      <w:r w:rsidR="00CB1A1E" w:rsidRPr="00E87A21">
        <w:rPr>
          <w:rFonts w:ascii="Times New Roman" w:hAnsi="Times New Roman" w:cs="Times New Roman"/>
        </w:rPr>
        <w:t xml:space="preserve"> </w:t>
      </w:r>
    </w:p>
    <w:p w14:paraId="77F3B931" w14:textId="316AFBEB" w:rsidR="00CB1A1E" w:rsidRPr="00E87A21" w:rsidRDefault="00CB1A1E" w:rsidP="00E87A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Przeliczanie elementów – wytłaczanka p</w:t>
      </w:r>
      <w:r w:rsidR="00571F25" w:rsidRPr="00E87A21">
        <w:rPr>
          <w:rFonts w:ascii="Times New Roman" w:hAnsi="Times New Roman" w:cs="Times New Roman"/>
        </w:rPr>
        <w:t>o jajkach , drobne elementy do 10</w:t>
      </w:r>
      <w:r w:rsidRPr="00E87A21">
        <w:rPr>
          <w:rFonts w:ascii="Times New Roman" w:hAnsi="Times New Roman" w:cs="Times New Roman"/>
        </w:rPr>
        <w:t xml:space="preserve"> – nakrętki , makaron</w:t>
      </w:r>
    </w:p>
    <w:p w14:paraId="5C14879B" w14:textId="7468277A" w:rsidR="00CB1A1E" w:rsidRPr="00E87A21" w:rsidRDefault="00B8617C" w:rsidP="00E87A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Tworzenie zbiorów po 10</w:t>
      </w:r>
      <w:r w:rsidR="00CB1A1E" w:rsidRPr="00E87A21">
        <w:rPr>
          <w:rFonts w:ascii="Times New Roman" w:hAnsi="Times New Roman" w:cs="Times New Roman"/>
        </w:rPr>
        <w:t xml:space="preserve"> elemen</w:t>
      </w:r>
      <w:r w:rsidRPr="00E87A21">
        <w:rPr>
          <w:rFonts w:ascii="Times New Roman" w:hAnsi="Times New Roman" w:cs="Times New Roman"/>
        </w:rPr>
        <w:t>tów – po 10</w:t>
      </w:r>
      <w:r w:rsidR="00CB1A1E" w:rsidRPr="00E87A21">
        <w:rPr>
          <w:rFonts w:ascii="Times New Roman" w:hAnsi="Times New Roman" w:cs="Times New Roman"/>
        </w:rPr>
        <w:t xml:space="preserve"> sztuk różnego rodzaju przedmiotów , sznurki , sz</w:t>
      </w:r>
      <w:r w:rsidR="00E87A21">
        <w:rPr>
          <w:rFonts w:ascii="Times New Roman" w:hAnsi="Times New Roman" w:cs="Times New Roman"/>
        </w:rPr>
        <w:t>n</w:t>
      </w:r>
      <w:r w:rsidR="00CB1A1E" w:rsidRPr="00E87A21">
        <w:rPr>
          <w:rFonts w:ascii="Times New Roman" w:hAnsi="Times New Roman" w:cs="Times New Roman"/>
        </w:rPr>
        <w:t>urówki .</w:t>
      </w:r>
      <w:bookmarkStart w:id="1" w:name="_GoBack"/>
      <w:bookmarkEnd w:id="1"/>
    </w:p>
    <w:p w14:paraId="76FD96BC" w14:textId="0ED0345F" w:rsidR="00B8617C" w:rsidRPr="00E87A21" w:rsidRDefault="00B8617C" w:rsidP="00E87A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Układanie kombinacji do cyfry 10 z kropek od kostek do gry oraz domina.</w:t>
      </w:r>
    </w:p>
    <w:p w14:paraId="65728A83" w14:textId="6475E691" w:rsidR="00B8617C" w:rsidRPr="00E87A21" w:rsidRDefault="00B8617C" w:rsidP="00E87A2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 xml:space="preserve">Kubeczki plastikowe z łyżeczkami , widelcami z plastiku oraz rurki do napojów – przeliczanie do 10 . </w:t>
      </w:r>
    </w:p>
    <w:p w14:paraId="1A1B4283" w14:textId="321D7242" w:rsidR="00B8617C" w:rsidRPr="00E87A21" w:rsidRDefault="00B8617C" w:rsidP="00E87A21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72CB1F38" w14:textId="6B528085" w:rsidR="00B8617C" w:rsidRPr="00E87A21" w:rsidRDefault="00B8617C" w:rsidP="00E87A21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 xml:space="preserve">Powtórzenie cyfr od 0 do 10 </w:t>
      </w:r>
    </w:p>
    <w:p w14:paraId="5719623B" w14:textId="0886F46A" w:rsidR="00B8617C" w:rsidRPr="00E87A21" w:rsidRDefault="00B8617C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Rękawiczki gumowe – jednorazowe – przygotowanie dłoni do liczenia – kasza , ryż do wypełnienia rękawiczki , pisak do napisania cyfr .</w:t>
      </w:r>
      <w:r w:rsidR="00F4070C" w:rsidRPr="00E87A21">
        <w:rPr>
          <w:rFonts w:ascii="Times New Roman" w:hAnsi="Times New Roman" w:cs="Times New Roman"/>
        </w:rPr>
        <w:t>Ćwiczenia z cyframi z dodawania – cyfry w załączniku do wydrukowania.</w:t>
      </w:r>
    </w:p>
    <w:p w14:paraId="39A4DFD3" w14:textId="39D29A05" w:rsidR="00B8617C" w:rsidRPr="00E87A21" w:rsidRDefault="00F4070C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 xml:space="preserve">Układanie cyfr w kolejności od 0 do 10 – nakrętki z napisanymi cyframi , ewentualnie kółka papierowe z cyframi. </w:t>
      </w:r>
    </w:p>
    <w:p w14:paraId="5F6B71A7" w14:textId="652A9967" w:rsidR="00F4070C" w:rsidRPr="00E87A21" w:rsidRDefault="00F4070C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 xml:space="preserve">Gąsienice do uzupełnienia według kolejności  -  w załączniku </w:t>
      </w:r>
    </w:p>
    <w:p w14:paraId="3DC77C38" w14:textId="1D3C9121" w:rsidR="00F4070C" w:rsidRPr="00E87A21" w:rsidRDefault="00F4070C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Nakrętki c( kółeczka )z cyframi od 0 do 10 – karteczki podzielone na 3 – środkowa uzupełniona cyframi od 1 do 9 .</w:t>
      </w:r>
    </w:p>
    <w:p w14:paraId="37985922" w14:textId="4AF1F94C" w:rsidR="00F4070C" w:rsidRPr="00E87A21" w:rsidRDefault="00F4070C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Karty z tali kart od 2 do 10 za cyfrę 1 A-s, krokodyle matematyczne do wskazywania większości , mniejszości albo równości .</w:t>
      </w:r>
    </w:p>
    <w:p w14:paraId="3FF5C422" w14:textId="67FFE033" w:rsidR="00F4070C" w:rsidRPr="00E87A21" w:rsidRDefault="00DD3E4D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Cyfry z kropkami – do uzupełniania ilości kropek – w załączniku .</w:t>
      </w:r>
    </w:p>
    <w:p w14:paraId="5E48F418" w14:textId="683B91EA" w:rsidR="00DD3E4D" w:rsidRPr="00E87A21" w:rsidRDefault="00DD3E4D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Pizza – do wycięcia  – w załączniku wzór . Talerzyki do położenia.</w:t>
      </w:r>
    </w:p>
    <w:p w14:paraId="5059A75B" w14:textId="6FC7B959" w:rsidR="00DD3E4D" w:rsidRPr="00E87A21" w:rsidRDefault="00DD3E4D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Pizza z tektury – 2 wycięte koła – podzielone na 12 trójkątów . 1 okrąg podzielony i napisane cyfry od 0 do 10 . Drugi kolorujemy wycinamy trójkąty i rysujemy kółka według ilości od 0 do 10 .</w:t>
      </w:r>
    </w:p>
    <w:p w14:paraId="5C1E7F05" w14:textId="07F1444F" w:rsidR="00DD3E4D" w:rsidRPr="00E87A21" w:rsidRDefault="00DD3E4D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 xml:space="preserve">Gra planszowa z kostkami domina – w załączniku gra </w:t>
      </w:r>
    </w:p>
    <w:p w14:paraId="4DD63230" w14:textId="768B12C0" w:rsidR="00DD3E4D" w:rsidRPr="00E87A21" w:rsidRDefault="00DD3E4D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Kodowanie – w załącznikach do wydrukowania.</w:t>
      </w:r>
    </w:p>
    <w:p w14:paraId="32D2151D" w14:textId="6E0565FF" w:rsidR="000C446C" w:rsidRPr="00E87A21" w:rsidRDefault="00DD3E4D" w:rsidP="00E87A2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E87A21">
        <w:rPr>
          <w:rFonts w:ascii="Times New Roman" w:hAnsi="Times New Roman" w:cs="Times New Roman"/>
        </w:rPr>
        <w:t>Kodowanie na dużej planszy – kółka z kodowania plus dopisane cyfry według koloru .</w:t>
      </w:r>
    </w:p>
    <w:sectPr w:rsidR="000C446C" w:rsidRPr="00E87A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HP" w:date="2020-05-09T20:55:00Z" w:initials="H">
    <w:p w14:paraId="6E33411A" w14:textId="77777777" w:rsidR="00CB1A1E" w:rsidRDefault="00CB1A1E">
      <w:pPr>
        <w:pStyle w:val="Tekstkomentarza"/>
      </w:pPr>
      <w:r>
        <w:rPr>
          <w:rStyle w:val="Odwoaniedokomentarza"/>
        </w:rPr>
        <w:annotationRef/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33411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EEB"/>
    <w:multiLevelType w:val="hybridMultilevel"/>
    <w:tmpl w:val="44028B24"/>
    <w:lvl w:ilvl="0" w:tplc="84F4E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C3F65"/>
    <w:multiLevelType w:val="hybridMultilevel"/>
    <w:tmpl w:val="CEB8D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42D4E"/>
    <w:multiLevelType w:val="hybridMultilevel"/>
    <w:tmpl w:val="C45CAF28"/>
    <w:lvl w:ilvl="0" w:tplc="5E58E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92"/>
    <w:rsid w:val="000C446C"/>
    <w:rsid w:val="00190C92"/>
    <w:rsid w:val="004C3640"/>
    <w:rsid w:val="00571F25"/>
    <w:rsid w:val="006E5968"/>
    <w:rsid w:val="00B07040"/>
    <w:rsid w:val="00B8617C"/>
    <w:rsid w:val="00CB1A1E"/>
    <w:rsid w:val="00D92D87"/>
    <w:rsid w:val="00DD3E4D"/>
    <w:rsid w:val="00E87A21"/>
    <w:rsid w:val="00E956C7"/>
    <w:rsid w:val="00F4070C"/>
    <w:rsid w:val="00F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2A08"/>
  <w15:chartTrackingRefBased/>
  <w15:docId w15:val="{9AEED998-7888-428A-9FA9-FB144A2F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C9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1A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A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A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A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A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2020-05-16T16:41:00Z</dcterms:created>
  <dcterms:modified xsi:type="dcterms:W3CDTF">2020-05-16T16:41:00Z</dcterms:modified>
</cp:coreProperties>
</file>