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415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1142D" w:rsidTr="003451F7">
        <w:tc>
          <w:tcPr>
            <w:tcW w:w="9212" w:type="dxa"/>
          </w:tcPr>
          <w:p w:rsidR="0031142D" w:rsidRDefault="0031142D" w:rsidP="003451F7">
            <w:r w:rsidRPr="0031142D">
              <w:rPr>
                <w:noProof/>
                <w:lang w:eastAsia="pl-PL"/>
              </w:rPr>
              <w:drawing>
                <wp:inline distT="0" distB="0" distL="0" distR="0" wp14:anchorId="41C8A3C4" wp14:editId="493F6660">
                  <wp:extent cx="5656521" cy="3639216"/>
                  <wp:effectExtent l="0" t="0" r="1905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6992" cy="3639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4FA6" w:rsidRDefault="001518F3" w:rsidP="001518F3">
      <w:pPr>
        <w:jc w:val="center"/>
        <w:rPr>
          <w:sz w:val="48"/>
          <w:szCs w:val="48"/>
        </w:rPr>
      </w:pPr>
      <w:r w:rsidRPr="001518F3">
        <w:rPr>
          <w:sz w:val="48"/>
          <w:szCs w:val="48"/>
        </w:rPr>
        <w:t>Budowa kwiatu</w:t>
      </w:r>
    </w:p>
    <w:p w:rsidR="003451F7" w:rsidRPr="001518F3" w:rsidRDefault="003451F7" w:rsidP="003451F7">
      <w:pPr>
        <w:jc w:val="both"/>
        <w:rPr>
          <w:sz w:val="48"/>
          <w:szCs w:val="48"/>
        </w:rPr>
      </w:pPr>
      <w:r w:rsidRPr="00F04FA6">
        <w:rPr>
          <w:sz w:val="32"/>
          <w:szCs w:val="32"/>
        </w:rPr>
        <w:t>Podpisz poszczególne części kwiatu. Możesz skorzystać z wyrazów zgromadzonych w ramce.</w:t>
      </w:r>
    </w:p>
    <w:p w:rsidR="00F04FA6" w:rsidRDefault="00F04FA6" w:rsidP="00F04FA6"/>
    <w:p w:rsidR="003B0FB0" w:rsidRDefault="00F04FA6" w:rsidP="00F04FA6">
      <w:pPr>
        <w:rPr>
          <w:sz w:val="32"/>
          <w:szCs w:val="32"/>
        </w:rPr>
      </w:pPr>
      <w:r>
        <w:t xml:space="preserve"> </w:t>
      </w:r>
    </w:p>
    <w:p w:rsidR="0031142D" w:rsidRDefault="0031142D" w:rsidP="00F04FA6">
      <w:pPr>
        <w:rPr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39"/>
      </w:tblGrid>
      <w:tr w:rsidR="0031142D" w:rsidTr="001518F3">
        <w:tc>
          <w:tcPr>
            <w:tcW w:w="9039" w:type="dxa"/>
          </w:tcPr>
          <w:p w:rsidR="0031142D" w:rsidRPr="001518F3" w:rsidRDefault="001518F3" w:rsidP="003A7D70">
            <w:pPr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p</w:t>
            </w:r>
            <w:r w:rsidR="0031142D" w:rsidRPr="001518F3">
              <w:rPr>
                <w:b/>
                <w:sz w:val="56"/>
                <w:szCs w:val="56"/>
              </w:rPr>
              <w:t xml:space="preserve">łatek korony, pręcik, słupek, </w:t>
            </w:r>
            <w:r w:rsidR="003A7D70">
              <w:rPr>
                <w:b/>
                <w:sz w:val="56"/>
                <w:szCs w:val="56"/>
              </w:rPr>
              <w:t>kielich</w:t>
            </w:r>
            <w:bookmarkStart w:id="0" w:name="_GoBack"/>
            <w:bookmarkEnd w:id="0"/>
          </w:p>
        </w:tc>
      </w:tr>
    </w:tbl>
    <w:p w:rsidR="0031142D" w:rsidRPr="00F04FA6" w:rsidRDefault="0031142D" w:rsidP="00F04FA6">
      <w:pPr>
        <w:rPr>
          <w:sz w:val="32"/>
          <w:szCs w:val="32"/>
        </w:rPr>
      </w:pPr>
    </w:p>
    <w:sectPr w:rsidR="0031142D" w:rsidRPr="00F04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C3"/>
    <w:rsid w:val="000E4DB4"/>
    <w:rsid w:val="001518F3"/>
    <w:rsid w:val="0031142D"/>
    <w:rsid w:val="003451F7"/>
    <w:rsid w:val="003A7D70"/>
    <w:rsid w:val="004068C3"/>
    <w:rsid w:val="00C441F6"/>
    <w:rsid w:val="00F0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6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8C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6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8C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11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2020-04-15T07:50:00Z</dcterms:created>
  <dcterms:modified xsi:type="dcterms:W3CDTF">2020-04-15T13:10:00Z</dcterms:modified>
</cp:coreProperties>
</file>