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93" w:rsidRPr="00CC2501" w:rsidRDefault="00CC2501" w:rsidP="00CC2501">
      <w:pPr>
        <w:spacing w:before="0" w:beforeAutospacing="0" w:after="0" w:afterAutospacing="0"/>
        <w:jc w:val="both"/>
        <w:rPr>
          <w:b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5272405</wp:posOffset>
            </wp:positionH>
            <wp:positionV relativeFrom="paragraph">
              <wp:posOffset>-159386</wp:posOffset>
            </wp:positionV>
            <wp:extent cx="1314450" cy="1104900"/>
            <wp:effectExtent l="209550" t="304800" r="171450" b="285750"/>
            <wp:wrapNone/>
            <wp:docPr id="17" name="Obraz 17" descr="Nożyczki białe tło zdjęcie stock. Obraz złożonej z brudny - 54615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Nożyczki białe tło zdjęcie stock. Obraz złożonej z brudny - 5461569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8443" t="21891" r="23497" b="33831"/>
                    <a:stretch>
                      <a:fillRect/>
                    </a:stretch>
                  </pic:blipFill>
                  <pic:spPr bwMode="auto">
                    <a:xfrm rot="2853826">
                      <a:off x="0" y="0"/>
                      <a:ext cx="13144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7493" w:rsidRPr="00CC2501"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7034530</wp:posOffset>
            </wp:positionH>
            <wp:positionV relativeFrom="paragraph">
              <wp:posOffset>24130</wp:posOffset>
            </wp:positionV>
            <wp:extent cx="2019300" cy="3581400"/>
            <wp:effectExtent l="19050" t="0" r="0" b="0"/>
            <wp:wrapNone/>
            <wp:docPr id="3" name="Obraz 2" descr="Kolorowanki chłopca i dziewczyny spaceru w parku #7355108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lorowanki chłopca i dziewczyny spaceru w parku #7355108 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642" t="6148" r="25075" b="16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600" w:rsidRPr="00CC2501">
        <w:rPr>
          <w:b/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52705</wp:posOffset>
            </wp:positionV>
            <wp:extent cx="2533650" cy="1590675"/>
            <wp:effectExtent l="19050" t="0" r="0" b="0"/>
            <wp:wrapNone/>
            <wp:docPr id="5" name="Obraz 5" descr="DESZCZOWO z dwulatkiem - karty pracy - Dzieciaki w do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ZCZOWO z dwulatkiem - karty pracy - Dzieciaki w dom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37939" cy="1593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7493" w:rsidRPr="00CC2501">
        <w:rPr>
          <w:b/>
        </w:rPr>
        <w:t xml:space="preserve">Wytnij elementy do wakacyjnego kolażu. Ułóż obrazek przenosząc elementy za pomocą słomki </w:t>
      </w:r>
    </w:p>
    <w:p w:rsidR="002221B9" w:rsidRPr="00CC2501" w:rsidRDefault="00EB7493" w:rsidP="00CC2501">
      <w:pPr>
        <w:spacing w:before="0" w:beforeAutospacing="0" w:after="0" w:afterAutospacing="0"/>
        <w:jc w:val="both"/>
        <w:rPr>
          <w:b/>
        </w:rPr>
      </w:pPr>
      <w:r w:rsidRPr="00CC2501">
        <w:rPr>
          <w:b/>
        </w:rPr>
        <w:t>według instruktażu z filmiku</w:t>
      </w:r>
    </w:p>
    <w:p w:rsidR="002221B9" w:rsidRDefault="002221B9" w:rsidP="00CC2501">
      <w:pPr>
        <w:spacing w:before="0" w:beforeAutospacing="0" w:after="0" w:afterAutospacing="0"/>
      </w:pPr>
    </w:p>
    <w:p w:rsidR="002221B9" w:rsidRDefault="002221B9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232410</wp:posOffset>
            </wp:positionV>
            <wp:extent cx="8686800" cy="5057775"/>
            <wp:effectExtent l="19050" t="0" r="0" b="0"/>
            <wp:wrapNone/>
            <wp:docPr id="1" name="Obraz 1" descr="C:\Users\Jacek\AppData\Local\Temp\Rar$DIa5160.12064\457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cek\AppData\Local\Temp\Rar$DIa5160.12064\4572-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905" t="9787" r="11071" b="54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2221B9" w:rsidRDefault="002221B9"/>
    <w:p w:rsidR="00DF1703" w:rsidRDefault="00CC2501">
      <w:r w:rsidRPr="00CC2501"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6532228</wp:posOffset>
            </wp:positionH>
            <wp:positionV relativeFrom="paragraph">
              <wp:posOffset>4003047</wp:posOffset>
            </wp:positionV>
            <wp:extent cx="1913144" cy="1608150"/>
            <wp:effectExtent l="152400" t="400050" r="163306" b="373050"/>
            <wp:wrapNone/>
            <wp:docPr id="10" name="Obraz 17" descr="Nożyczki białe tło zdjęcie stock. Obraz złożonej z brudny - 54615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Nożyczki białe tło zdjęcie stock. Obraz złożonej z brudny - 5461569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8443" t="21891" r="23497" b="33831"/>
                    <a:stretch>
                      <a:fillRect/>
                    </a:stretch>
                  </pic:blipFill>
                  <pic:spPr bwMode="auto">
                    <a:xfrm rot="4002269">
                      <a:off x="0" y="0"/>
                      <a:ext cx="1913144" cy="16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2224405</wp:posOffset>
            </wp:positionH>
            <wp:positionV relativeFrom="paragraph">
              <wp:posOffset>3202940</wp:posOffset>
            </wp:positionV>
            <wp:extent cx="1905000" cy="1352550"/>
            <wp:effectExtent l="19050" t="0" r="0" b="0"/>
            <wp:wrapNone/>
            <wp:docPr id="9" name="Obraz 11" descr="Scena na plaży. Parasol z leżaku na piasku. Ilustracja kreskówk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cena na plaży. Parasol z leżaku na piasku. Ilustracja kreskówka ..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4927" t="41842" r="53621" b="137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307340</wp:posOffset>
            </wp:positionV>
            <wp:extent cx="3209925" cy="2257425"/>
            <wp:effectExtent l="19050" t="0" r="9525" b="0"/>
            <wp:wrapNone/>
            <wp:docPr id="6" name="Obraz 8" descr="Wakacyjne karty pracy - Moje Dzieci Kreatyw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akacyjne karty pracy - Moje Dzieci Kreatywni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5053330</wp:posOffset>
            </wp:positionH>
            <wp:positionV relativeFrom="paragraph">
              <wp:posOffset>164465</wp:posOffset>
            </wp:positionV>
            <wp:extent cx="3743325" cy="3743325"/>
            <wp:effectExtent l="19050" t="0" r="9525" b="0"/>
            <wp:wrapNone/>
            <wp:docPr id="14" name="Obraz 14" descr="Strony Rysunku Czarno-białe Ikony Lato | Premium Wek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trony Rysunku Czarno-białe Ikony Lato | Premium Wektor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F1703" w:rsidSect="00CC2501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C44A0"/>
    <w:rsid w:val="0008448C"/>
    <w:rsid w:val="00145BE2"/>
    <w:rsid w:val="002221B9"/>
    <w:rsid w:val="002C44A0"/>
    <w:rsid w:val="00997121"/>
    <w:rsid w:val="00A634E5"/>
    <w:rsid w:val="00BA2C8B"/>
    <w:rsid w:val="00CC2501"/>
    <w:rsid w:val="00DF1703"/>
    <w:rsid w:val="00E72600"/>
    <w:rsid w:val="00EB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44A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Jacek</cp:lastModifiedBy>
  <cp:revision>3</cp:revision>
  <dcterms:created xsi:type="dcterms:W3CDTF">2020-06-16T21:18:00Z</dcterms:created>
  <dcterms:modified xsi:type="dcterms:W3CDTF">2020-06-16T21:44:00Z</dcterms:modified>
</cp:coreProperties>
</file>