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E72" w:rsidRDefault="00083E37">
      <w:r>
        <w:t>Do przygotowania osiołka</w:t>
      </w:r>
      <w:r w:rsidR="007F5FE9">
        <w:t xml:space="preserve"> potrzebujesz:</w:t>
      </w:r>
    </w:p>
    <w:p w:rsidR="007F5FE9" w:rsidRDefault="00083E37">
      <w:r>
        <w:t>-plastelinę koloru: szarego, białego, czarnego</w:t>
      </w:r>
    </w:p>
    <w:p w:rsidR="007F5FE9" w:rsidRDefault="007F5FE9">
      <w:r>
        <w:t>-nożyczki</w:t>
      </w:r>
    </w:p>
    <w:p w:rsidR="007F5FE9" w:rsidRDefault="007F5FE9">
      <w:r>
        <w:t>-patyczek lub wykałaczkę</w:t>
      </w:r>
    </w:p>
    <w:p w:rsidR="00083E37" w:rsidRDefault="00083E37">
      <w:r>
        <w:t>-czarnego mazaka</w:t>
      </w:r>
    </w:p>
    <w:p w:rsidR="00E25ADD" w:rsidRDefault="00E25ADD"/>
    <w:p w:rsidR="00083E37" w:rsidRDefault="00083E37">
      <w:r>
        <w:t>Do przygotowania żyrafy potrzebujesz:</w:t>
      </w:r>
    </w:p>
    <w:p w:rsidR="00E25ADD" w:rsidRDefault="00083E37">
      <w:r>
        <w:t>-plastelinę koloru pomarańczowego, brązowego</w:t>
      </w:r>
    </w:p>
    <w:p w:rsidR="00E25ADD" w:rsidRDefault="00E25ADD">
      <w:r>
        <w:t>-kartka</w:t>
      </w:r>
    </w:p>
    <w:p w:rsidR="00083E37" w:rsidRDefault="00083E37">
      <w:r>
        <w:t>-podkładka</w:t>
      </w:r>
    </w:p>
    <w:sectPr w:rsidR="00083E37" w:rsidSect="00B06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7E72"/>
    <w:rsid w:val="00083E37"/>
    <w:rsid w:val="00477E72"/>
    <w:rsid w:val="00517DA4"/>
    <w:rsid w:val="007F5FE9"/>
    <w:rsid w:val="00B068AC"/>
    <w:rsid w:val="00CE1D3E"/>
    <w:rsid w:val="00E2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8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207</Characters>
  <Application>Microsoft Office Word</Application>
  <DocSecurity>0</DocSecurity>
  <Lines>1</Lines>
  <Paragraphs>1</Paragraphs>
  <ScaleCrop>false</ScaleCrop>
  <Company>trans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jach</dc:creator>
  <cp:lastModifiedBy>Rysiek jach</cp:lastModifiedBy>
  <cp:revision>2</cp:revision>
  <dcterms:created xsi:type="dcterms:W3CDTF">2020-04-27T14:12:00Z</dcterms:created>
  <dcterms:modified xsi:type="dcterms:W3CDTF">2020-04-27T14:12:00Z</dcterms:modified>
</cp:coreProperties>
</file>